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64F09" w14:textId="77777777" w:rsidR="00F81044" w:rsidRPr="00B91413" w:rsidRDefault="00A63046" w:rsidP="00A63046">
      <w:pPr>
        <w:jc w:val="center"/>
        <w:rPr>
          <w:b/>
          <w:sz w:val="28"/>
          <w:lang w:val="sk-SK"/>
        </w:rPr>
      </w:pPr>
      <w:bookmarkStart w:id="0" w:name="_GoBack"/>
      <w:bookmarkEnd w:id="0"/>
      <w:r w:rsidRPr="00B91413">
        <w:rPr>
          <w:b/>
          <w:sz w:val="28"/>
          <w:lang w:val="sk-SK"/>
        </w:rPr>
        <w:t>ZÁVEREČNÁ SPRÁVA MALÉHO PROJEKTU</w:t>
      </w:r>
    </w:p>
    <w:p w14:paraId="3DF2DE77" w14:textId="77777777" w:rsidR="00A63046" w:rsidRPr="00B91413" w:rsidRDefault="00A63046" w:rsidP="00A63046">
      <w:pPr>
        <w:rPr>
          <w:b/>
          <w:sz w:val="28"/>
          <w:lang w:val="sk-SK"/>
        </w:rPr>
      </w:pPr>
    </w:p>
    <w:p w14:paraId="294D5F09" w14:textId="68EB517F" w:rsidR="00A63046" w:rsidRPr="00B91413" w:rsidRDefault="00A63046" w:rsidP="00A63046">
      <w:pPr>
        <w:rPr>
          <w:b/>
          <w:sz w:val="24"/>
          <w:lang w:val="sk-SK"/>
        </w:rPr>
      </w:pPr>
      <w:r w:rsidRPr="00B91413">
        <w:rPr>
          <w:b/>
          <w:sz w:val="24"/>
          <w:lang w:val="sk-SK"/>
        </w:rPr>
        <w:t xml:space="preserve">Názov </w:t>
      </w:r>
      <w:r w:rsidR="00817EA9">
        <w:rPr>
          <w:b/>
          <w:sz w:val="24"/>
          <w:lang w:val="sk-SK"/>
        </w:rPr>
        <w:t xml:space="preserve">malého </w:t>
      </w:r>
      <w:r w:rsidRPr="00B91413">
        <w:rPr>
          <w:b/>
          <w:sz w:val="24"/>
          <w:lang w:val="sk-SK"/>
        </w:rPr>
        <w:t>projektu:</w:t>
      </w:r>
    </w:p>
    <w:p w14:paraId="1843B403" w14:textId="150834A9" w:rsidR="00A63046" w:rsidRPr="00B91413" w:rsidRDefault="00A63046" w:rsidP="00A63046">
      <w:pPr>
        <w:rPr>
          <w:b/>
          <w:sz w:val="24"/>
          <w:lang w:val="sk-SK"/>
        </w:rPr>
      </w:pPr>
      <w:r w:rsidRPr="00B91413">
        <w:rPr>
          <w:b/>
          <w:sz w:val="24"/>
          <w:lang w:val="sk-SK"/>
        </w:rPr>
        <w:t>Č</w:t>
      </w:r>
      <w:r w:rsidR="00817EA9">
        <w:rPr>
          <w:b/>
          <w:sz w:val="24"/>
          <w:lang w:val="sk-SK"/>
        </w:rPr>
        <w:t>í</w:t>
      </w:r>
      <w:r w:rsidRPr="00B91413">
        <w:rPr>
          <w:b/>
          <w:sz w:val="24"/>
          <w:lang w:val="sk-SK"/>
        </w:rPr>
        <w:t>slo</w:t>
      </w:r>
      <w:r w:rsidR="00817EA9">
        <w:rPr>
          <w:b/>
          <w:sz w:val="24"/>
          <w:lang w:val="sk-SK"/>
        </w:rPr>
        <w:t xml:space="preserve"> malého</w:t>
      </w:r>
      <w:r w:rsidRPr="00B91413">
        <w:rPr>
          <w:b/>
          <w:sz w:val="24"/>
          <w:lang w:val="sk-SK"/>
        </w:rPr>
        <w:t xml:space="preserve"> projektu:</w:t>
      </w:r>
    </w:p>
    <w:p w14:paraId="785DA576" w14:textId="2905C4BA" w:rsidR="00A63046" w:rsidRPr="00B91413" w:rsidRDefault="00FD2B19" w:rsidP="00A63046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Názov </w:t>
      </w:r>
      <w:r w:rsidR="00A63046" w:rsidRPr="00B91413">
        <w:rPr>
          <w:b/>
          <w:sz w:val="24"/>
          <w:lang w:val="sk-SK"/>
        </w:rPr>
        <w:t>Žiadateľ</w:t>
      </w:r>
      <w:r>
        <w:rPr>
          <w:b/>
          <w:sz w:val="24"/>
          <w:lang w:val="sk-SK"/>
        </w:rPr>
        <w:t>a</w:t>
      </w:r>
      <w:r w:rsidR="00A63046" w:rsidRPr="00B91413">
        <w:rPr>
          <w:b/>
          <w:sz w:val="24"/>
          <w:lang w:val="sk-SK"/>
        </w:rPr>
        <w:t>:</w:t>
      </w:r>
    </w:p>
    <w:p w14:paraId="3BA19FEC" w14:textId="77777777" w:rsidR="009F41A8" w:rsidRPr="00B91413" w:rsidRDefault="009F41A8" w:rsidP="00A63046">
      <w:pPr>
        <w:rPr>
          <w:b/>
          <w:sz w:val="28"/>
          <w:lang w:val="sk-SK"/>
        </w:rPr>
      </w:pPr>
    </w:p>
    <w:p w14:paraId="4280E48B" w14:textId="77777777" w:rsidR="009F41A8" w:rsidRPr="00B91413" w:rsidRDefault="00A63046" w:rsidP="009F41A8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>Správa o</w:t>
      </w:r>
      <w:r w:rsidR="009F41A8" w:rsidRPr="00B91413">
        <w:rPr>
          <w:rFonts w:eastAsia="MS Mincho" w:cstheme="minorHAnsi"/>
          <w:b/>
          <w:bCs/>
          <w:lang w:val="sk-SK" w:eastAsia="de-DE"/>
        </w:rPr>
        <w:t> realizácii</w:t>
      </w:r>
    </w:p>
    <w:p w14:paraId="65CC9118" w14:textId="2A34C727" w:rsidR="00A63046" w:rsidRPr="00B91413" w:rsidRDefault="009F41A8" w:rsidP="00CC54F3">
      <w:pPr>
        <w:tabs>
          <w:tab w:val="num" w:pos="360"/>
        </w:tabs>
        <w:spacing w:before="100" w:after="100" w:line="240" w:lineRule="auto"/>
        <w:ind w:left="360" w:hanging="360"/>
        <w:jc w:val="both"/>
        <w:rPr>
          <w:rFonts w:eastAsia="MS Mincho" w:cstheme="minorHAnsi"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i/>
          <w:sz w:val="18"/>
          <w:szCs w:val="18"/>
          <w:lang w:val="sk-SK" w:eastAsia="de-DE"/>
        </w:rPr>
        <w:tab/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>Uveďte realizované míľniky</w:t>
      </w:r>
      <w:r w:rsidR="00817EA9">
        <w:rPr>
          <w:rFonts w:eastAsia="MS Mincho" w:cstheme="minorHAnsi"/>
          <w:i/>
          <w:sz w:val="18"/>
          <w:szCs w:val="18"/>
          <w:lang w:val="sk-SK" w:eastAsia="de-DE"/>
        </w:rPr>
        <w:t xml:space="preserve"> malého projektu</w:t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>, termíny a počet účastníkov zo S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>K</w:t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>/AT.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 </w:t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>Východiskom je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 schválená žiadosť. Opíšte, ako </w:t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ste dosiahli/zrealizovali míľniky </w:t>
      </w:r>
      <w:r w:rsidR="00817EA9">
        <w:rPr>
          <w:rFonts w:eastAsia="MS Mincho" w:cstheme="minorHAnsi"/>
          <w:i/>
          <w:sz w:val="18"/>
          <w:szCs w:val="18"/>
          <w:lang w:val="sk-SK" w:eastAsia="de-DE"/>
        </w:rPr>
        <w:t xml:space="preserve">malého </w:t>
      </w:r>
      <w:r w:rsidR="00A63046" w:rsidRPr="00B91413">
        <w:rPr>
          <w:rFonts w:eastAsia="MS Mincho" w:cstheme="minorHAnsi"/>
          <w:i/>
          <w:sz w:val="18"/>
          <w:szCs w:val="18"/>
          <w:lang w:val="sk-SK" w:eastAsia="de-DE"/>
        </w:rPr>
        <w:t>projektu.</w:t>
      </w:r>
    </w:p>
    <w:p w14:paraId="73E7356F" w14:textId="77777777" w:rsidR="009F41A8" w:rsidRPr="00B91413" w:rsidRDefault="009F41A8" w:rsidP="009F41A8">
      <w:pPr>
        <w:tabs>
          <w:tab w:val="num" w:pos="360"/>
        </w:tabs>
        <w:spacing w:before="100" w:after="100" w:line="240" w:lineRule="auto"/>
        <w:ind w:left="360" w:hanging="360"/>
        <w:rPr>
          <w:rFonts w:eastAsia="MS Mincho" w:cstheme="minorHAnsi"/>
          <w:i/>
          <w:sz w:val="18"/>
          <w:szCs w:val="18"/>
          <w:lang w:val="sk-SK" w:eastAsia="de-DE"/>
        </w:rPr>
      </w:pPr>
    </w:p>
    <w:p w14:paraId="07F9DCDD" w14:textId="77777777" w:rsidR="009F41A8" w:rsidRPr="00B91413" w:rsidRDefault="009F41A8" w:rsidP="009F41A8">
      <w:pPr>
        <w:tabs>
          <w:tab w:val="num" w:pos="360"/>
        </w:tabs>
        <w:spacing w:before="100" w:after="100" w:line="240" w:lineRule="auto"/>
        <w:ind w:left="360" w:hanging="360"/>
        <w:rPr>
          <w:rFonts w:eastAsia="MS Mincho" w:cstheme="minorHAnsi"/>
          <w:i/>
          <w:sz w:val="18"/>
          <w:szCs w:val="18"/>
          <w:lang w:val="sk-SK" w:eastAsia="de-DE"/>
        </w:rPr>
      </w:pPr>
    </w:p>
    <w:p w14:paraId="179AAF61" w14:textId="1379AD12" w:rsidR="009F41A8" w:rsidRPr="00B91413" w:rsidRDefault="009F41A8" w:rsidP="009F41A8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 xml:space="preserve">Naplnenie cieľov a výstupov </w:t>
      </w:r>
      <w:r w:rsidR="00D15FA6">
        <w:rPr>
          <w:rFonts w:eastAsia="MS Mincho" w:cstheme="minorHAnsi"/>
          <w:b/>
          <w:bCs/>
          <w:lang w:val="sk-SK" w:eastAsia="de-DE"/>
        </w:rPr>
        <w:t xml:space="preserve">malého </w:t>
      </w:r>
      <w:r w:rsidRPr="00B91413">
        <w:rPr>
          <w:rFonts w:eastAsia="MS Mincho" w:cstheme="minorHAnsi"/>
          <w:b/>
          <w:bCs/>
          <w:lang w:val="sk-SK" w:eastAsia="de-DE"/>
        </w:rPr>
        <w:t>projektu</w:t>
      </w:r>
    </w:p>
    <w:p w14:paraId="2446CC58" w14:textId="77777777" w:rsidR="009F41A8" w:rsidRPr="00B91413" w:rsidRDefault="009F41A8" w:rsidP="00CC54F3">
      <w:pPr>
        <w:tabs>
          <w:tab w:val="num" w:pos="360"/>
        </w:tabs>
        <w:spacing w:before="100" w:after="100" w:line="240" w:lineRule="auto"/>
        <w:ind w:left="360"/>
        <w:jc w:val="both"/>
        <w:rPr>
          <w:rFonts w:eastAsia="MS Mincho" w:cstheme="minorHAnsi"/>
          <w:b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Porovnanie skutočne realizovaných podujatí/míľnikov podľa plánu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 (napr. počet workshopov, seminárov, stretnutí a pod.), 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počet a druh tlačovín a publikácií, počet účastníkov atď.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 – v porovnaní so schválenou žiadosťou (projektové ciele, míľniky a výstupy). Uveďte skutočne realizované aktivity 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kvantitatívne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 xml:space="preserve"> v porovnaní s plánovanými výstupmi a výsledkami. </w:t>
      </w:r>
      <w:r w:rsidRPr="00B91413">
        <w:rPr>
          <w:rFonts w:eastAsia="MS Mincho" w:cstheme="minorHAnsi"/>
          <w:b/>
          <w:i/>
          <w:sz w:val="18"/>
          <w:szCs w:val="18"/>
          <w:lang w:val="sk-SK" w:eastAsia="de-DE"/>
        </w:rPr>
        <w:t>Ak sú dosiahnuté ciele nižšie ako plánované, je potrebné uviesť odôvodnenie.</w:t>
      </w:r>
    </w:p>
    <w:p w14:paraId="4B1A16F9" w14:textId="77777777" w:rsidR="009F41A8" w:rsidRPr="00B91413" w:rsidRDefault="009F41A8" w:rsidP="009F41A8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sz w:val="18"/>
          <w:szCs w:val="18"/>
          <w:lang w:val="sk-SK" w:eastAsia="de-DE"/>
        </w:rPr>
      </w:pPr>
    </w:p>
    <w:p w14:paraId="42F0217A" w14:textId="77777777" w:rsidR="009F41A8" w:rsidRPr="00B91413" w:rsidRDefault="009F41A8" w:rsidP="009F41A8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sz w:val="18"/>
          <w:szCs w:val="18"/>
          <w:lang w:val="sk-SK" w:eastAsia="de-DE"/>
        </w:rPr>
      </w:pPr>
    </w:p>
    <w:p w14:paraId="1141290E" w14:textId="77777777" w:rsidR="009F41A8" w:rsidRPr="00B91413" w:rsidRDefault="009F41A8" w:rsidP="009F41A8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/>
          <w:bCs/>
          <w:lang w:val="sk-SK" w:eastAsia="de-DE"/>
        </w:rPr>
      </w:pPr>
    </w:p>
    <w:p w14:paraId="0BD0A880" w14:textId="6DB1E3EB" w:rsidR="009F41A8" w:rsidRPr="00B91413" w:rsidRDefault="009F41A8" w:rsidP="009F41A8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 xml:space="preserve">Zmeny počas realizácie </w:t>
      </w:r>
      <w:r w:rsidR="00D15FA6">
        <w:rPr>
          <w:rFonts w:eastAsia="MS Mincho" w:cstheme="minorHAnsi"/>
          <w:b/>
          <w:bCs/>
          <w:lang w:val="sk-SK" w:eastAsia="de-DE"/>
        </w:rPr>
        <w:t xml:space="preserve">malého </w:t>
      </w:r>
      <w:r w:rsidRPr="00B91413">
        <w:rPr>
          <w:rFonts w:eastAsia="MS Mincho" w:cstheme="minorHAnsi"/>
          <w:b/>
          <w:bCs/>
          <w:lang w:val="sk-SK" w:eastAsia="de-DE"/>
        </w:rPr>
        <w:t>projektu a prijaté opatrenia vrátane finančných opatrení</w:t>
      </w:r>
    </w:p>
    <w:p w14:paraId="5EDCE2A2" w14:textId="77777777" w:rsidR="009F41A8" w:rsidRPr="00B91413" w:rsidRDefault="00351D91" w:rsidP="00CC54F3">
      <w:pPr>
        <w:tabs>
          <w:tab w:val="num" w:pos="360"/>
        </w:tabs>
        <w:spacing w:before="100" w:after="100" w:line="240" w:lineRule="auto"/>
        <w:ind w:left="360"/>
        <w:jc w:val="both"/>
        <w:rPr>
          <w:rFonts w:eastAsia="MS Mincho" w:cstheme="minorHAnsi"/>
          <w:bCs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Došlo počas realizácie projektu k zmenám v porovnaní so schválenou žiadosťou? Ak áno, popíšte, aké zmeny to boli a ako boli vyriešené a koordinované s partnerom a Správcom FMP.</w:t>
      </w:r>
    </w:p>
    <w:p w14:paraId="5AEF3A2A" w14:textId="77777777" w:rsidR="00BE0C04" w:rsidRPr="00B91413" w:rsidRDefault="00BE0C04" w:rsidP="00351D91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26974AE1" w14:textId="77777777" w:rsidR="00351D91" w:rsidRPr="00B91413" w:rsidRDefault="00351D91" w:rsidP="00351D91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1520699D" w14:textId="77777777" w:rsidR="00351D91" w:rsidRPr="00B91413" w:rsidRDefault="00351D91" w:rsidP="00351D91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>Cezhraničné partnerstvo</w:t>
      </w:r>
    </w:p>
    <w:p w14:paraId="178077A4" w14:textId="77777777" w:rsidR="00351D91" w:rsidRPr="00B91413" w:rsidRDefault="00351D91" w:rsidP="00BE0C04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Opíšte</w:t>
      </w:r>
      <w:r w:rsidR="00242CC3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, ako prebiehala cezhraničná spolupráca</w:t>
      </w:r>
    </w:p>
    <w:p w14:paraId="367A8C9F" w14:textId="77777777" w:rsidR="00BE0C04" w:rsidRPr="00B91413" w:rsidRDefault="00BE0C04" w:rsidP="00BE0C04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16717287" w14:textId="77777777" w:rsidR="00242CC3" w:rsidRPr="00B91413" w:rsidRDefault="00242CC3" w:rsidP="00351D91">
      <w:pPr>
        <w:pStyle w:val="Listenabsatz"/>
        <w:tabs>
          <w:tab w:val="num" w:pos="360"/>
        </w:tabs>
        <w:spacing w:before="100" w:after="100" w:line="240" w:lineRule="auto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19435274" w14:textId="6F0BE40D" w:rsidR="00242CC3" w:rsidRPr="00B91413" w:rsidRDefault="00242CC3" w:rsidP="00242CC3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 xml:space="preserve">Budúcnosť partnerstva a udržateľnosť projektových výstupov, príp. výsledkov </w:t>
      </w:r>
      <w:r w:rsidR="00D15FA6">
        <w:rPr>
          <w:rFonts w:eastAsia="MS Mincho" w:cstheme="minorHAnsi"/>
          <w:b/>
          <w:bCs/>
          <w:lang w:val="sk-SK" w:eastAsia="de-DE"/>
        </w:rPr>
        <w:t xml:space="preserve">malého </w:t>
      </w:r>
      <w:r w:rsidRPr="00B91413">
        <w:rPr>
          <w:rFonts w:eastAsia="MS Mincho" w:cstheme="minorHAnsi"/>
          <w:b/>
          <w:bCs/>
          <w:lang w:val="sk-SK" w:eastAsia="de-DE"/>
        </w:rPr>
        <w:t>projektu</w:t>
      </w:r>
    </w:p>
    <w:p w14:paraId="46BEE277" w14:textId="44A83D4F" w:rsidR="00242CC3" w:rsidRPr="00B91413" w:rsidRDefault="00242CC3" w:rsidP="00CC54F3">
      <w:pPr>
        <w:tabs>
          <w:tab w:val="num" w:pos="360"/>
        </w:tabs>
        <w:spacing w:before="100" w:after="100" w:line="240" w:lineRule="auto"/>
        <w:ind w:left="360"/>
        <w:jc w:val="both"/>
        <w:rPr>
          <w:rFonts w:eastAsia="MS Mincho" w:cstheme="minorHAnsi"/>
          <w:bCs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Ako bu</w:t>
      </w:r>
      <w:r w:rsidR="008A122B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de po ukončení </w:t>
      </w:r>
      <w:r w:rsidR="00D15FA6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malého </w:t>
      </w:r>
      <w:r w:rsidR="008A122B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projektu pokračovať partnerstvo? Ako bude zabezpečená udržateľnosť výstupov alebo výsledkov </w:t>
      </w:r>
      <w:r w:rsidR="00D15FA6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malého </w:t>
      </w:r>
      <w:r w:rsidR="008A122B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projektu? Ak partnerstvo pokračovať nebude, prosím, uveďte dôvod.</w:t>
      </w:r>
    </w:p>
    <w:p w14:paraId="2402BD28" w14:textId="77777777" w:rsidR="00BE0C04" w:rsidRPr="00B91413" w:rsidRDefault="00BE0C04" w:rsidP="00242CC3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181F7DC7" w14:textId="77777777" w:rsidR="00BE0C04" w:rsidRPr="00B91413" w:rsidRDefault="00BE0C04" w:rsidP="00242CC3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0B28F165" w14:textId="77777777" w:rsidR="008A122B" w:rsidRPr="00B91413" w:rsidRDefault="008A122B" w:rsidP="008A122B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t>Komunikácia a viditeľnosť projektu</w:t>
      </w:r>
    </w:p>
    <w:p w14:paraId="3CC168B6" w14:textId="15597A71" w:rsidR="008A122B" w:rsidRPr="00B91413" w:rsidRDefault="008A122B" w:rsidP="00CC54F3">
      <w:pPr>
        <w:tabs>
          <w:tab w:val="num" w:pos="360"/>
        </w:tabs>
        <w:spacing w:before="100" w:after="100" w:line="240" w:lineRule="auto"/>
        <w:ind w:left="360"/>
        <w:jc w:val="both"/>
        <w:rPr>
          <w:rFonts w:eastAsia="MS Mincho" w:cstheme="minorHAnsi"/>
          <w:bCs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i/>
          <w:sz w:val="18"/>
          <w:szCs w:val="18"/>
          <w:lang w:val="sk-SK" w:eastAsia="de-DE"/>
        </w:rPr>
        <w:t>Aké opatrenia boli uskutočnené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 (napr. tlačové konferencie, tlačové správy, …)? 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>Aké tlačové materiály boli vydané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 (napr. letáky, brožúry, atď.)? </w:t>
      </w:r>
      <w:r w:rsidRPr="00B91413">
        <w:rPr>
          <w:rFonts w:eastAsia="MS Mincho" w:cstheme="minorHAnsi"/>
          <w:i/>
          <w:sz w:val="18"/>
          <w:szCs w:val="18"/>
          <w:lang w:val="sk-SK" w:eastAsia="de-DE"/>
        </w:rPr>
        <w:t>Akým spôsobom boli oslovené cieľové skupiny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? Priložte prosím jeden exemplár každého tlačového materiálu. Uveďte tiež informácie o</w:t>
      </w:r>
      <w:r w:rsidR="00D15FA6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 malom 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projekte </w:t>
      </w:r>
      <w:r w:rsidR="00BE0C04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z webovej stránky</w:t>
      </w: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 žiadateľa (odkaz).</w:t>
      </w:r>
    </w:p>
    <w:p w14:paraId="62DAF0B9" w14:textId="77777777" w:rsidR="00BE0C04" w:rsidRPr="00B91413" w:rsidRDefault="00BE0C04" w:rsidP="008A122B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0451C48C" w14:textId="77777777" w:rsidR="00BE0C04" w:rsidRPr="00B91413" w:rsidRDefault="00BE0C04" w:rsidP="008A122B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p w14:paraId="4FEDF272" w14:textId="77777777" w:rsidR="008A122B" w:rsidRPr="00B91413" w:rsidRDefault="00BE0C04" w:rsidP="00BE0C04">
      <w:pPr>
        <w:pStyle w:val="Listenabsatz"/>
        <w:numPr>
          <w:ilvl w:val="0"/>
          <w:numId w:val="2"/>
        </w:numPr>
        <w:tabs>
          <w:tab w:val="num" w:pos="360"/>
        </w:tabs>
        <w:spacing w:before="100" w:after="100" w:line="240" w:lineRule="auto"/>
        <w:rPr>
          <w:rFonts w:eastAsia="MS Mincho" w:cstheme="minorHAnsi"/>
          <w:b/>
          <w:bCs/>
          <w:lang w:val="sk-SK" w:eastAsia="de-DE"/>
        </w:rPr>
      </w:pPr>
      <w:r w:rsidRPr="00B91413">
        <w:rPr>
          <w:rFonts w:eastAsia="MS Mincho" w:cstheme="minorHAnsi"/>
          <w:b/>
          <w:bCs/>
          <w:lang w:val="sk-SK" w:eastAsia="de-DE"/>
        </w:rPr>
        <w:lastRenderedPageBreak/>
        <w:t>Prílohy k záverečnej správe malého projektu</w:t>
      </w:r>
    </w:p>
    <w:p w14:paraId="767AD31B" w14:textId="77777777" w:rsidR="00BE0C04" w:rsidRPr="00B91413" w:rsidRDefault="00BE0C04" w:rsidP="00BE0C04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  <w:r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>Poznámka: Prosím, označte prílohy na splnenie míľnikov tak, aby bolo jednoznačne možné ich priradiť k príslušnému míľniku, napríklad: M1_Zoznam_účastníkov.pdf, M2_Fotodokumentácia.zip</w:t>
      </w:r>
      <w:r w:rsidR="00B91413" w:rsidRPr="00B91413">
        <w:rPr>
          <w:rFonts w:eastAsia="MS Mincho" w:cstheme="minorHAnsi"/>
          <w:bCs/>
          <w:i/>
          <w:sz w:val="18"/>
          <w:szCs w:val="18"/>
          <w:lang w:val="sk-SK" w:eastAsia="de-DE"/>
        </w:rPr>
        <w:t xml:space="preserve"> </w:t>
      </w:r>
    </w:p>
    <w:tbl>
      <w:tblPr>
        <w:tblStyle w:val="Tabellenraster"/>
        <w:tblW w:w="8702" w:type="dxa"/>
        <w:tblInd w:w="360" w:type="dxa"/>
        <w:tblLook w:val="04A0" w:firstRow="1" w:lastRow="0" w:firstColumn="1" w:lastColumn="0" w:noHBand="0" w:noVBand="1"/>
      </w:tblPr>
      <w:tblGrid>
        <w:gridCol w:w="6298"/>
        <w:gridCol w:w="865"/>
        <w:gridCol w:w="1539"/>
      </w:tblGrid>
      <w:tr w:rsidR="002A1DC5" w:rsidRPr="00B91413" w14:paraId="0923D783" w14:textId="77777777" w:rsidTr="00B91413">
        <w:tc>
          <w:tcPr>
            <w:tcW w:w="6298" w:type="dxa"/>
          </w:tcPr>
          <w:p w14:paraId="6101AEE3" w14:textId="77777777" w:rsidR="002A1DC5" w:rsidRPr="00B91413" w:rsidRDefault="00B76706" w:rsidP="00BE0C04">
            <w:pPr>
              <w:tabs>
                <w:tab w:val="num" w:pos="360"/>
              </w:tabs>
              <w:spacing w:before="100" w:after="100"/>
              <w:rPr>
                <w:rFonts w:eastAsia="MS Mincho" w:cstheme="minorHAnsi"/>
                <w:b/>
                <w:bCs/>
                <w:lang w:val="sk-SK" w:eastAsia="de-DE"/>
              </w:rPr>
            </w:pPr>
            <w:r w:rsidRPr="00B91413">
              <w:rPr>
                <w:rFonts w:eastAsia="MS Mincho" w:cstheme="minorHAnsi"/>
                <w:b/>
                <w:bCs/>
                <w:lang w:val="sk-SK" w:eastAsia="de-DE"/>
              </w:rPr>
              <w:t>Prílohy</w:t>
            </w:r>
          </w:p>
        </w:tc>
        <w:tc>
          <w:tcPr>
            <w:tcW w:w="865" w:type="dxa"/>
          </w:tcPr>
          <w:p w14:paraId="189F32E1" w14:textId="77777777" w:rsidR="002A1DC5" w:rsidRPr="00B91413" w:rsidRDefault="002A1DC5" w:rsidP="00BE0C04">
            <w:pPr>
              <w:tabs>
                <w:tab w:val="num" w:pos="360"/>
              </w:tabs>
              <w:spacing w:before="100" w:after="100"/>
              <w:rPr>
                <w:rFonts w:eastAsia="MS Mincho" w:cstheme="minorHAnsi"/>
                <w:b/>
                <w:bCs/>
                <w:lang w:val="sk-SK" w:eastAsia="de-DE"/>
              </w:rPr>
            </w:pPr>
            <w:r w:rsidRPr="00B91413">
              <w:rPr>
                <w:rFonts w:eastAsia="MS Mincho" w:cstheme="minorHAnsi"/>
                <w:b/>
                <w:bCs/>
                <w:lang w:val="sk-SK" w:eastAsia="de-DE"/>
              </w:rPr>
              <w:t>Fyzicky</w:t>
            </w:r>
          </w:p>
        </w:tc>
        <w:tc>
          <w:tcPr>
            <w:tcW w:w="1539" w:type="dxa"/>
          </w:tcPr>
          <w:p w14:paraId="2E6F913F" w14:textId="77777777" w:rsidR="002A1DC5" w:rsidRPr="00B91413" w:rsidRDefault="002A1DC5" w:rsidP="00BE0C04">
            <w:pPr>
              <w:tabs>
                <w:tab w:val="num" w:pos="360"/>
              </w:tabs>
              <w:spacing w:before="100" w:after="100"/>
              <w:rPr>
                <w:rFonts w:eastAsia="MS Mincho" w:cstheme="minorHAnsi"/>
                <w:b/>
                <w:bCs/>
                <w:lang w:val="sk-SK" w:eastAsia="de-DE"/>
              </w:rPr>
            </w:pPr>
            <w:r w:rsidRPr="00B91413">
              <w:rPr>
                <w:rFonts w:eastAsia="MS Mincho" w:cstheme="minorHAnsi"/>
                <w:b/>
                <w:bCs/>
                <w:lang w:val="sk-SK" w:eastAsia="de-DE"/>
              </w:rPr>
              <w:t>Elektronicky</w:t>
            </w:r>
          </w:p>
        </w:tc>
      </w:tr>
      <w:tr w:rsidR="002A1DC5" w:rsidRPr="00B91413" w14:paraId="3173A2E2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3F0F63DA" w14:textId="77777777" w:rsidR="002A1DC5" w:rsidRPr="002A1DC5" w:rsidRDefault="002A1DC5" w:rsidP="002A1DC5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1. Sumarizácia projektu – formulár C1a</w:t>
            </w:r>
          </w:p>
        </w:tc>
        <w:tc>
          <w:tcPr>
            <w:tcW w:w="865" w:type="dxa"/>
          </w:tcPr>
          <w:p w14:paraId="4C7682ED" w14:textId="77777777" w:rsidR="002A1DC5" w:rsidRPr="00B91413" w:rsidRDefault="002A1DC5" w:rsidP="002A1DC5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7989AB0A" w14:textId="77777777" w:rsidR="002A1DC5" w:rsidRPr="00B91413" w:rsidRDefault="00B76706" w:rsidP="002A1DC5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cstheme="minorHAnsi"/>
                <w:lang w:val="sk-SK"/>
              </w:rPr>
              <w:t>x (.doc)</w:t>
            </w:r>
          </w:p>
        </w:tc>
      </w:tr>
      <w:tr w:rsidR="002A1DC5" w:rsidRPr="00B91413" w14:paraId="439AD39D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3C3C8282" w14:textId="77777777" w:rsidR="002A1DC5" w:rsidRPr="002A1DC5" w:rsidRDefault="002A1DC5" w:rsidP="002A1DC5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2. Naplnenie ukazovateľov výstupu – formulár C1b</w:t>
            </w:r>
          </w:p>
        </w:tc>
        <w:tc>
          <w:tcPr>
            <w:tcW w:w="865" w:type="dxa"/>
          </w:tcPr>
          <w:p w14:paraId="786776DC" w14:textId="77777777" w:rsidR="002A1DC5" w:rsidRPr="00B91413" w:rsidRDefault="002A1DC5" w:rsidP="002A1DC5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3447DA9F" w14:textId="77777777" w:rsidR="002A1DC5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(.pdf)</w:t>
            </w:r>
          </w:p>
        </w:tc>
      </w:tr>
      <w:tr w:rsidR="00B76706" w:rsidRPr="00B91413" w14:paraId="2D753663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25B4FD50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3. Pozvánky, programy podujatí (overenie realizácie podujatí, komunikácie a viditeľnosti)</w:t>
            </w:r>
          </w:p>
        </w:tc>
        <w:tc>
          <w:tcPr>
            <w:tcW w:w="865" w:type="dxa"/>
          </w:tcPr>
          <w:p w14:paraId="2B66A049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1B1FC92B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(.pdf)</w:t>
            </w:r>
          </w:p>
        </w:tc>
      </w:tr>
      <w:tr w:rsidR="00B76706" w:rsidRPr="00B91413" w14:paraId="4795B4A0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04B43D8C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4. Zoznamy účastníkov (overenie počtu účastníkov)</w:t>
            </w:r>
          </w:p>
        </w:tc>
        <w:tc>
          <w:tcPr>
            <w:tcW w:w="865" w:type="dxa"/>
          </w:tcPr>
          <w:p w14:paraId="11A9E593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3DD8F758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(.pdf)</w:t>
            </w:r>
          </w:p>
        </w:tc>
      </w:tr>
      <w:tr w:rsidR="00B76706" w:rsidRPr="00B91413" w14:paraId="25738CFE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553F26CE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5. Fotodokumentácia v dobrej kvalite (overenie realizácie podujatí, zabezpečenie publicity, uvádza počet účastníkov)</w:t>
            </w:r>
          </w:p>
        </w:tc>
        <w:tc>
          <w:tcPr>
            <w:tcW w:w="865" w:type="dxa"/>
          </w:tcPr>
          <w:p w14:paraId="72C08E04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60151FD8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 a i.)</w:t>
            </w:r>
          </w:p>
        </w:tc>
      </w:tr>
      <w:tr w:rsidR="00B76706" w:rsidRPr="00B91413" w14:paraId="3FDF4E47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5CF4B8D9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6. Tlačové propagačné materiály</w:t>
            </w:r>
          </w:p>
        </w:tc>
        <w:tc>
          <w:tcPr>
            <w:tcW w:w="865" w:type="dxa"/>
          </w:tcPr>
          <w:p w14:paraId="33644F19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</w:t>
            </w:r>
          </w:p>
        </w:tc>
        <w:tc>
          <w:tcPr>
            <w:tcW w:w="1539" w:type="dxa"/>
          </w:tcPr>
          <w:p w14:paraId="2A3B4BFF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</w:tr>
      <w:tr w:rsidR="00B76706" w:rsidRPr="00B91413" w14:paraId="50D3B144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74CACF0F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7. Pri tvorbe stratégií, akčných plánov, filmov a pod. – dokumentácia príslušných výstupov</w:t>
            </w:r>
          </w:p>
        </w:tc>
        <w:tc>
          <w:tcPr>
            <w:tcW w:w="865" w:type="dxa"/>
          </w:tcPr>
          <w:p w14:paraId="2376676A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</w:t>
            </w:r>
          </w:p>
        </w:tc>
        <w:tc>
          <w:tcPr>
            <w:tcW w:w="1539" w:type="dxa"/>
          </w:tcPr>
          <w:p w14:paraId="106A15D1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 a i.)</w:t>
            </w:r>
          </w:p>
        </w:tc>
      </w:tr>
      <w:tr w:rsidR="00B76706" w:rsidRPr="00B91413" w14:paraId="2E8C964B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64445C56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8. Dokumenty na preukázanie dodržania pravidiel komunikácie a viditeľnosti (napr. fotografie s umiestnením plagátu A3)</w:t>
            </w:r>
          </w:p>
        </w:tc>
        <w:tc>
          <w:tcPr>
            <w:tcW w:w="865" w:type="dxa"/>
          </w:tcPr>
          <w:p w14:paraId="2D9738E4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1D6E6104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(.pdf, .jpg)</w:t>
            </w:r>
          </w:p>
        </w:tc>
      </w:tr>
      <w:tr w:rsidR="00B76706" w:rsidRPr="00B91413" w14:paraId="76FA7BE2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626E8BCB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9. Dokumentácia aspoň jednej služobnej cesty, ak sa uplatňuje paušál na cestovné a ubytovanie</w:t>
            </w:r>
          </w:p>
        </w:tc>
        <w:tc>
          <w:tcPr>
            <w:tcW w:w="865" w:type="dxa"/>
          </w:tcPr>
          <w:p w14:paraId="45F5CEB3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02078EB6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(.pdf)</w:t>
            </w:r>
          </w:p>
        </w:tc>
      </w:tr>
      <w:tr w:rsidR="00B76706" w:rsidRPr="00B91413" w14:paraId="00DD832D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026F8DE9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10. Výpis z účtu s prijatím finančného príspevku partnera v prípade spoločného financovania</w:t>
            </w:r>
          </w:p>
        </w:tc>
        <w:tc>
          <w:tcPr>
            <w:tcW w:w="865" w:type="dxa"/>
          </w:tcPr>
          <w:p w14:paraId="0CA3D0FB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</w:t>
            </w:r>
          </w:p>
        </w:tc>
        <w:tc>
          <w:tcPr>
            <w:tcW w:w="1539" w:type="dxa"/>
          </w:tcPr>
          <w:p w14:paraId="0394DC8B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x (.pdf)</w:t>
            </w:r>
          </w:p>
        </w:tc>
      </w:tr>
      <w:tr w:rsidR="00B76706" w:rsidRPr="00B91413" w14:paraId="74FC598E" w14:textId="77777777" w:rsidTr="00B91413">
        <w:trPr>
          <w:trHeight w:val="288"/>
        </w:trPr>
        <w:tc>
          <w:tcPr>
            <w:tcW w:w="6298" w:type="dxa"/>
            <w:noWrap/>
            <w:hideMark/>
          </w:tcPr>
          <w:p w14:paraId="4CFE12E4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2A1DC5">
              <w:rPr>
                <w:rFonts w:ascii="Calibri" w:eastAsia="Times New Roman" w:hAnsi="Calibri" w:cs="Calibri"/>
                <w:color w:val="000000"/>
                <w:lang w:val="sk-SK" w:eastAsia="de-AT"/>
              </w:rPr>
              <w:t>11. Ďalšie dokumenty:</w:t>
            </w:r>
          </w:p>
          <w:p w14:paraId="4A279AF2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 …</w:t>
            </w:r>
          </w:p>
          <w:p w14:paraId="6C70221C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 …</w:t>
            </w:r>
          </w:p>
          <w:p w14:paraId="24D9711A" w14:textId="77777777" w:rsidR="00B76706" w:rsidRPr="002A1DC5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  <w:r w:rsidRPr="00B91413">
              <w:rPr>
                <w:rFonts w:ascii="Calibri" w:eastAsia="Times New Roman" w:hAnsi="Calibri" w:cs="Calibri"/>
                <w:color w:val="000000"/>
                <w:lang w:val="sk-SK" w:eastAsia="de-AT"/>
              </w:rPr>
              <w:t>- …</w:t>
            </w:r>
          </w:p>
        </w:tc>
        <w:tc>
          <w:tcPr>
            <w:tcW w:w="865" w:type="dxa"/>
          </w:tcPr>
          <w:p w14:paraId="44D4BFB2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</w:p>
        </w:tc>
        <w:tc>
          <w:tcPr>
            <w:tcW w:w="1539" w:type="dxa"/>
          </w:tcPr>
          <w:p w14:paraId="30CAF3EB" w14:textId="77777777" w:rsidR="00B76706" w:rsidRPr="00B91413" w:rsidRDefault="00B76706" w:rsidP="00B76706">
            <w:pPr>
              <w:ind w:firstLineChars="100" w:firstLine="220"/>
              <w:rPr>
                <w:rFonts w:ascii="Calibri" w:eastAsia="Times New Roman" w:hAnsi="Calibri" w:cs="Calibri"/>
                <w:color w:val="000000"/>
                <w:lang w:val="sk-SK" w:eastAsia="de-AT"/>
              </w:rPr>
            </w:pPr>
          </w:p>
        </w:tc>
      </w:tr>
    </w:tbl>
    <w:p w14:paraId="10049EF7" w14:textId="77777777" w:rsidR="00BE0C04" w:rsidRPr="00B91413" w:rsidRDefault="00BE0C04" w:rsidP="00BE0C04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6"/>
          <w:szCs w:val="18"/>
          <w:lang w:val="sk-SK" w:eastAsia="de-DE"/>
        </w:rPr>
      </w:pPr>
    </w:p>
    <w:p w14:paraId="1C531F4F" w14:textId="5B9F9E8B" w:rsidR="00B76706" w:rsidRPr="00B91413" w:rsidRDefault="00B76706" w:rsidP="00B76706">
      <w:pPr>
        <w:autoSpaceDE w:val="0"/>
        <w:autoSpaceDN w:val="0"/>
        <w:adjustRightInd w:val="0"/>
        <w:spacing w:after="0" w:line="276" w:lineRule="auto"/>
        <w:jc w:val="both"/>
        <w:rPr>
          <w:rFonts w:eastAsia="MS Mincho" w:cstheme="minorHAnsi"/>
          <w:szCs w:val="20"/>
          <w:lang w:val="sk-SK" w:eastAsia="cs-CZ"/>
        </w:rPr>
      </w:pPr>
      <w:r w:rsidRPr="00B91413">
        <w:rPr>
          <w:rFonts w:eastAsia="MS Mincho" w:cstheme="minorHAnsi"/>
          <w:szCs w:val="20"/>
          <w:lang w:val="sk-SK" w:eastAsia="cs-CZ"/>
        </w:rPr>
        <w:t xml:space="preserve">Žiadateľ potvrdzuje správnosť a úplnosť údajov uvedených v </w:t>
      </w:r>
      <w:r w:rsidR="00CC54F3">
        <w:rPr>
          <w:rFonts w:eastAsia="MS Mincho" w:cstheme="minorHAnsi"/>
          <w:szCs w:val="20"/>
          <w:lang w:val="sk-SK" w:eastAsia="cs-CZ"/>
        </w:rPr>
        <w:t>Z</w:t>
      </w:r>
      <w:r w:rsidRPr="00B91413">
        <w:rPr>
          <w:rFonts w:eastAsia="MS Mincho" w:cstheme="minorHAnsi"/>
          <w:szCs w:val="20"/>
          <w:lang w:val="sk-SK" w:eastAsia="cs-CZ"/>
        </w:rPr>
        <w:t>áverečnej správe mal</w:t>
      </w:r>
      <w:r w:rsidR="00D15FA6">
        <w:rPr>
          <w:rFonts w:eastAsia="MS Mincho" w:cstheme="minorHAnsi"/>
          <w:szCs w:val="20"/>
          <w:lang w:val="sk-SK" w:eastAsia="cs-CZ"/>
        </w:rPr>
        <w:t>ého</w:t>
      </w:r>
      <w:r w:rsidRPr="00B91413">
        <w:rPr>
          <w:rFonts w:eastAsia="MS Mincho" w:cstheme="minorHAnsi"/>
          <w:szCs w:val="20"/>
          <w:lang w:val="sk-SK" w:eastAsia="cs-CZ"/>
        </w:rPr>
        <w:t xml:space="preserve"> projekt</w:t>
      </w:r>
      <w:r w:rsidR="00D15FA6">
        <w:rPr>
          <w:rFonts w:eastAsia="MS Mincho" w:cstheme="minorHAnsi"/>
          <w:szCs w:val="20"/>
          <w:lang w:val="sk-SK" w:eastAsia="cs-CZ"/>
        </w:rPr>
        <w:t>u</w:t>
      </w:r>
      <w:r w:rsidRPr="00B91413">
        <w:rPr>
          <w:rFonts w:eastAsia="MS Mincho" w:cstheme="minorHAnsi"/>
          <w:szCs w:val="20"/>
          <w:lang w:val="sk-SK" w:eastAsia="cs-CZ"/>
        </w:rPr>
        <w:t xml:space="preserve"> a jej prílohách.</w:t>
      </w:r>
    </w:p>
    <w:p w14:paraId="3BE4C84E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u w:val="single"/>
          <w:lang w:val="sk-SK"/>
        </w:rPr>
      </w:pPr>
      <w:r w:rsidRPr="00B91413">
        <w:rPr>
          <w:rFonts w:asciiTheme="minorHAnsi" w:hAnsiTheme="minorHAnsi" w:cstheme="minorHAnsi"/>
          <w:sz w:val="22"/>
          <w:u w:val="single"/>
          <w:lang w:val="sk-SK"/>
        </w:rPr>
        <w:t>VYHOTOVENÉ ZA ŽIADATEĽA:</w:t>
      </w:r>
    </w:p>
    <w:tbl>
      <w:tblPr>
        <w:tblpPr w:leftFromText="141" w:rightFromText="141" w:vertAnchor="text" w:horzAnchor="page" w:tblpX="2807" w:tblpY="55"/>
        <w:tblW w:w="3658" w:type="dxa"/>
        <w:tblLook w:val="01E0" w:firstRow="1" w:lastRow="1" w:firstColumn="1" w:lastColumn="1" w:noHBand="0" w:noVBand="0"/>
      </w:tblPr>
      <w:tblGrid>
        <w:gridCol w:w="3658"/>
      </w:tblGrid>
      <w:tr w:rsidR="00B76706" w:rsidRPr="00B91413" w14:paraId="3DA5FB50" w14:textId="77777777" w:rsidTr="00B76706">
        <w:trPr>
          <w:trHeight w:val="772"/>
        </w:trPr>
        <w:tc>
          <w:tcPr>
            <w:tcW w:w="3658" w:type="dxa"/>
            <w:tcBorders>
              <w:bottom w:val="dotted" w:sz="4" w:space="0" w:color="auto"/>
            </w:tcBorders>
          </w:tcPr>
          <w:p w14:paraId="52E5316D" w14:textId="77777777" w:rsidR="00B76706" w:rsidRPr="00B91413" w:rsidRDefault="00B76706" w:rsidP="00B76706">
            <w:pPr>
              <w:jc w:val="right"/>
              <w:rPr>
                <w:rFonts w:cstheme="minorHAnsi"/>
                <w:sz w:val="20"/>
                <w:lang w:val="sk-SK"/>
              </w:rPr>
            </w:pPr>
          </w:p>
        </w:tc>
      </w:tr>
    </w:tbl>
    <w:p w14:paraId="23A7084D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lang w:val="sk-SK"/>
        </w:rPr>
      </w:pPr>
      <w:r w:rsidRPr="00B91413">
        <w:rPr>
          <w:rFonts w:asciiTheme="minorHAnsi" w:hAnsiTheme="minorHAnsi" w:cstheme="minorHAnsi"/>
          <w:sz w:val="22"/>
          <w:lang w:val="sk-SK"/>
        </w:rPr>
        <w:t xml:space="preserve">Meno: </w:t>
      </w:r>
    </w:p>
    <w:p w14:paraId="59F63C73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lang w:val="sk-SK"/>
        </w:rPr>
      </w:pPr>
      <w:r w:rsidRPr="00B91413">
        <w:rPr>
          <w:rFonts w:asciiTheme="minorHAnsi" w:hAnsiTheme="minorHAnsi" w:cstheme="minorHAnsi"/>
          <w:sz w:val="22"/>
          <w:lang w:val="sk-SK"/>
        </w:rPr>
        <w:t>Dátum:</w:t>
      </w:r>
    </w:p>
    <w:p w14:paraId="5679F6BF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lang w:val="sk-SK"/>
        </w:rPr>
      </w:pPr>
      <w:r w:rsidRPr="00B91413">
        <w:rPr>
          <w:rFonts w:asciiTheme="minorHAnsi" w:hAnsiTheme="minorHAnsi" w:cstheme="minorHAnsi"/>
          <w:sz w:val="22"/>
          <w:lang w:val="sk-SK"/>
        </w:rPr>
        <w:t>Meno a podpis/elektronický podpis oprávnenej osoby/osôb:</w:t>
      </w:r>
    </w:p>
    <w:p w14:paraId="1FFBD79A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lang w:val="sk-SK"/>
        </w:rPr>
      </w:pPr>
      <w:r w:rsidRPr="00B91413">
        <w:rPr>
          <w:rFonts w:asciiTheme="minorHAnsi" w:hAnsiTheme="minorHAnsi" w:cstheme="minorHAnsi"/>
          <w:sz w:val="22"/>
          <w:lang w:val="sk-SK"/>
        </w:rPr>
        <w:t>Pečiatka</w:t>
      </w:r>
    </w:p>
    <w:tbl>
      <w:tblPr>
        <w:tblpPr w:leftFromText="141" w:rightFromText="141" w:vertAnchor="text" w:horzAnchor="page" w:tblpX="2807" w:tblpY="55"/>
        <w:tblW w:w="3658" w:type="dxa"/>
        <w:tblLook w:val="01E0" w:firstRow="1" w:lastRow="1" w:firstColumn="1" w:lastColumn="1" w:noHBand="0" w:noVBand="0"/>
      </w:tblPr>
      <w:tblGrid>
        <w:gridCol w:w="3658"/>
      </w:tblGrid>
      <w:tr w:rsidR="00B76706" w:rsidRPr="00B91413" w14:paraId="3E1C6CDE" w14:textId="77777777" w:rsidTr="008D4823">
        <w:trPr>
          <w:trHeight w:val="772"/>
        </w:trPr>
        <w:tc>
          <w:tcPr>
            <w:tcW w:w="3658" w:type="dxa"/>
            <w:tcBorders>
              <w:bottom w:val="dotted" w:sz="4" w:space="0" w:color="auto"/>
            </w:tcBorders>
          </w:tcPr>
          <w:p w14:paraId="1B8AFD19" w14:textId="77777777" w:rsidR="00B76706" w:rsidRPr="00B91413" w:rsidRDefault="00B76706" w:rsidP="008D4823">
            <w:pPr>
              <w:jc w:val="right"/>
              <w:rPr>
                <w:rFonts w:cstheme="minorHAnsi"/>
                <w:sz w:val="20"/>
                <w:lang w:val="sk-SK"/>
              </w:rPr>
            </w:pPr>
          </w:p>
        </w:tc>
      </w:tr>
    </w:tbl>
    <w:p w14:paraId="638950BF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sz w:val="22"/>
          <w:lang w:val="sk-SK"/>
        </w:rPr>
      </w:pPr>
    </w:p>
    <w:p w14:paraId="25EB8FE5" w14:textId="77777777" w:rsidR="00B76706" w:rsidRPr="00B91413" w:rsidRDefault="00B76706" w:rsidP="00B76706">
      <w:pPr>
        <w:pStyle w:val="StandardWeb"/>
        <w:rPr>
          <w:rFonts w:asciiTheme="minorHAnsi" w:hAnsiTheme="minorHAnsi" w:cstheme="minorHAnsi"/>
          <w:u w:val="single"/>
          <w:lang w:val="sk-SK"/>
        </w:rPr>
      </w:pPr>
    </w:p>
    <w:p w14:paraId="58FC1C3B" w14:textId="77777777" w:rsidR="00B76706" w:rsidRPr="00B91413" w:rsidRDefault="00B76706" w:rsidP="00BE0C04">
      <w:pPr>
        <w:tabs>
          <w:tab w:val="num" w:pos="360"/>
        </w:tabs>
        <w:spacing w:before="100" w:after="100" w:line="240" w:lineRule="auto"/>
        <w:ind w:left="360"/>
        <w:rPr>
          <w:rFonts w:eastAsia="MS Mincho" w:cstheme="minorHAnsi"/>
          <w:bCs/>
          <w:i/>
          <w:sz w:val="18"/>
          <w:szCs w:val="18"/>
          <w:lang w:val="sk-SK" w:eastAsia="de-DE"/>
        </w:rPr>
      </w:pPr>
    </w:p>
    <w:sectPr w:rsidR="00B76706" w:rsidRPr="00B9141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245846" w16cex:dateUtc="2025-08-28T09:16:00Z"/>
  <w16cex:commentExtensible w16cex:durableId="673613DE" w16cex:dateUtc="2025-08-28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BDB660" w16cid:durableId="54245846"/>
  <w16cid:commentId w16cid:paraId="234A7720" w16cid:durableId="673613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D6654" w14:textId="77777777" w:rsidR="001E20AB" w:rsidRDefault="001E20AB" w:rsidP="00A63046">
      <w:pPr>
        <w:spacing w:after="0" w:line="240" w:lineRule="auto"/>
      </w:pPr>
      <w:r>
        <w:separator/>
      </w:r>
    </w:p>
  </w:endnote>
  <w:endnote w:type="continuationSeparator" w:id="0">
    <w:p w14:paraId="2BFC0847" w14:textId="77777777" w:rsidR="001E20AB" w:rsidRDefault="001E20AB" w:rsidP="00A6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7D7BA" w14:textId="77777777" w:rsidR="001E20AB" w:rsidRDefault="001E20AB" w:rsidP="00A63046">
      <w:pPr>
        <w:spacing w:after="0" w:line="240" w:lineRule="auto"/>
      </w:pPr>
      <w:r>
        <w:separator/>
      </w:r>
    </w:p>
  </w:footnote>
  <w:footnote w:type="continuationSeparator" w:id="0">
    <w:p w14:paraId="3A163CC1" w14:textId="77777777" w:rsidR="001E20AB" w:rsidRDefault="001E20AB" w:rsidP="00A63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A63046" w14:paraId="4270783D" w14:textId="77777777" w:rsidTr="008D4823">
      <w:trPr>
        <w:trHeight w:val="1492"/>
        <w:jc w:val="center"/>
      </w:trPr>
      <w:tc>
        <w:tcPr>
          <w:tcW w:w="4599" w:type="dxa"/>
          <w:vAlign w:val="center"/>
        </w:tcPr>
        <w:p w14:paraId="0C7CDBF9" w14:textId="77777777" w:rsidR="00A63046" w:rsidRDefault="00A63046" w:rsidP="00A63046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 w:rsidRPr="004E4E5B">
            <w:rPr>
              <w:i/>
            </w:rPr>
            <w:t>C1</w:t>
          </w:r>
          <w:r>
            <w:rPr>
              <w:i/>
            </w:rPr>
            <w:t xml:space="preserve"> Záverečná správa</w:t>
          </w:r>
        </w:p>
        <w:p w14:paraId="2D0FA2E5" w14:textId="77777777" w:rsidR="00A63046" w:rsidRPr="00741B29" w:rsidRDefault="00A63046" w:rsidP="00A63046">
          <w:pPr>
            <w:pStyle w:val="Kopfzeile"/>
            <w:tabs>
              <w:tab w:val="clear" w:pos="4536"/>
              <w:tab w:val="left" w:pos="2000"/>
            </w:tabs>
            <w:rPr>
              <w:i/>
              <w:lang w:val="de-AT"/>
            </w:rPr>
          </w:pPr>
          <w:r w:rsidRPr="00741B29">
            <w:rPr>
              <w:i/>
              <w:lang w:val="de-AT"/>
            </w:rPr>
            <w:t>KPF/FMP SKAT 21-27</w:t>
          </w:r>
        </w:p>
      </w:tc>
      <w:tc>
        <w:tcPr>
          <w:tcW w:w="4599" w:type="dxa"/>
        </w:tcPr>
        <w:p w14:paraId="4BE8F0F3" w14:textId="77777777" w:rsidR="00A63046" w:rsidRDefault="00A63046" w:rsidP="00A63046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noProof/>
              <w:lang w:eastAsia="de-AT"/>
            </w:rPr>
            <w:drawing>
              <wp:inline distT="0" distB="0" distL="0" distR="0" wp14:anchorId="6C29728F" wp14:editId="666C98D0">
                <wp:extent cx="2554130" cy="7704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413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C18D74" w14:textId="77777777" w:rsidR="00A63046" w:rsidRDefault="00A630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785E"/>
    <w:multiLevelType w:val="hybridMultilevel"/>
    <w:tmpl w:val="1D5E0AA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76CEC"/>
    <w:multiLevelType w:val="hybridMultilevel"/>
    <w:tmpl w:val="3BF44A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1E"/>
    <w:rsid w:val="0001161E"/>
    <w:rsid w:val="00184650"/>
    <w:rsid w:val="001E20AB"/>
    <w:rsid w:val="00242CC3"/>
    <w:rsid w:val="002A1DC5"/>
    <w:rsid w:val="00351D91"/>
    <w:rsid w:val="003D63E1"/>
    <w:rsid w:val="00595BEB"/>
    <w:rsid w:val="00817EA9"/>
    <w:rsid w:val="008A122B"/>
    <w:rsid w:val="009A65B1"/>
    <w:rsid w:val="009F41A8"/>
    <w:rsid w:val="00A63046"/>
    <w:rsid w:val="00B63D22"/>
    <w:rsid w:val="00B76706"/>
    <w:rsid w:val="00B91413"/>
    <w:rsid w:val="00BE0C04"/>
    <w:rsid w:val="00C92CD6"/>
    <w:rsid w:val="00CC54F3"/>
    <w:rsid w:val="00D15FA6"/>
    <w:rsid w:val="00DA2B07"/>
    <w:rsid w:val="00DF3F9E"/>
    <w:rsid w:val="00F81044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2C96"/>
  <w15:chartTrackingRefBased/>
  <w15:docId w15:val="{236385A0-29BD-4D04-9FAE-61813E7D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3046"/>
  </w:style>
  <w:style w:type="paragraph" w:styleId="Fuzeile">
    <w:name w:val="footer"/>
    <w:basedOn w:val="Standard"/>
    <w:link w:val="FuzeileZchn"/>
    <w:uiPriority w:val="99"/>
    <w:unhideWhenUsed/>
    <w:rsid w:val="00A6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3046"/>
  </w:style>
  <w:style w:type="table" w:styleId="Tabellenraster">
    <w:name w:val="Table Grid"/>
    <w:basedOn w:val="NormaleTabelle"/>
    <w:uiPriority w:val="59"/>
    <w:rsid w:val="00A6304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3046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F41A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7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berarbeitung">
    <w:name w:val="Revision"/>
    <w:hidden/>
    <w:uiPriority w:val="99"/>
    <w:semiHidden/>
    <w:rsid w:val="00817EA9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17E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7E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7EA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E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EA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8</cp:revision>
  <dcterms:created xsi:type="dcterms:W3CDTF">2025-08-11T07:04:00Z</dcterms:created>
  <dcterms:modified xsi:type="dcterms:W3CDTF">2025-11-12T15:20:00Z</dcterms:modified>
</cp:coreProperties>
</file>